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/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  <w:gridCol w:w="5530"/>
      </w:tblGrid>
      <w:tr w:rsidR="007A200E" w:rsidRPr="000B6AC4" w:rsidTr="009D7318">
        <w:trPr>
          <w:trHeight w:val="479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00E" w:rsidRPr="000B6AC4" w:rsidRDefault="007A200E" w:rsidP="009D7318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ПРИНЯТО</w:t>
            </w:r>
          </w:p>
          <w:p w:rsidR="007A200E" w:rsidRPr="000B6AC4" w:rsidRDefault="007A200E" w:rsidP="009D7318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педагогическим советом</w:t>
            </w:r>
          </w:p>
          <w:p w:rsidR="007A200E" w:rsidRPr="00630F0E" w:rsidRDefault="007A200E" w:rsidP="009D7318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от    года</w:t>
            </w:r>
          </w:p>
          <w:p w:rsidR="007A200E" w:rsidRPr="00630F0E" w:rsidRDefault="007A200E" w:rsidP="009D7318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</w:t>
            </w:r>
            <w:r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ротокол   №   </w:t>
            </w:r>
          </w:p>
          <w:p w:rsidR="007A200E" w:rsidRPr="000B6AC4" w:rsidRDefault="007A200E" w:rsidP="009D7318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00E" w:rsidRPr="000B6AC4" w:rsidRDefault="007A200E" w:rsidP="009D7318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УТВЕРЖД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АЮ</w:t>
            </w:r>
          </w:p>
          <w:p w:rsidR="007A200E" w:rsidRPr="000B6AC4" w:rsidRDefault="007A200E" w:rsidP="009D731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Директор МКОУ «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Дженыхская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СОШ им. М. Р.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Гусейнова»_________Гаджиев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Н. Г.</w:t>
            </w:r>
          </w:p>
          <w:p w:rsidR="007A200E" w:rsidRPr="000B6AC4" w:rsidRDefault="007A200E" w:rsidP="009D731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 </w:t>
            </w:r>
          </w:p>
        </w:tc>
      </w:tr>
    </w:tbl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655069" w:rsidRDefault="00655069" w:rsidP="00655069">
      <w:pPr>
        <w:pStyle w:val="a3"/>
        <w:numPr>
          <w:ilvl w:val="0"/>
          <w:numId w:val="11"/>
        </w:num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Общие положения</w:t>
      </w:r>
    </w:p>
    <w:p w:rsidR="00655069" w:rsidRDefault="00655069" w:rsidP="00655069">
      <w:pPr>
        <w:pStyle w:val="a3"/>
        <w:numPr>
          <w:ilvl w:val="1"/>
          <w:numId w:val="11"/>
        </w:num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Положение  о программе развития образовательной организации негосударственного общеобразовательного учреждения средней общеобразовательной школы «Семья и школа»,  разработано на основании п.7 ст.28 Федерального закона Российской Федерации от 29.12.2012г № 273-ФЗ «Об образовании в Российской Федерации»;</w:t>
      </w:r>
    </w:p>
    <w:p w:rsidR="00655069" w:rsidRDefault="00655069" w:rsidP="00655069">
      <w:pPr>
        <w:pStyle w:val="a3"/>
        <w:numPr>
          <w:ilvl w:val="1"/>
          <w:numId w:val="11"/>
        </w:num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Настоящее положение определяет принципы разработки и содержание Программы развития образовательной организации, реализующей программы начального, основного и среднего общего образования;  Программа является основным стратегическим управленческим документом, регламентирующим и направляющим ход развития образовательной организации. Программа носит  среднесрочный характер и ее действие расчитано на 5 лет;</w:t>
      </w:r>
    </w:p>
    <w:p w:rsidR="00655069" w:rsidRDefault="00655069" w:rsidP="00655069">
      <w:pPr>
        <w:pStyle w:val="a3"/>
        <w:numPr>
          <w:ilvl w:val="1"/>
          <w:numId w:val="11"/>
        </w:num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Программа является документом прямого действия.</w:t>
      </w:r>
    </w:p>
    <w:p w:rsidR="00655069" w:rsidRDefault="00655069" w:rsidP="00655069">
      <w:pPr>
        <w:tabs>
          <w:tab w:val="left" w:pos="1125"/>
        </w:tabs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ab/>
        <w:t xml:space="preserve">Программа отличается от традиционного плана мероприятий опорой на </w:t>
      </w:r>
      <w:r w:rsidR="00D21AD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системные, проектные, программно-целевые и стратегические подходы к планированию, наличием ( в кратком изложении) информационно-аналитического и прогностического ообоснования, определением и описанием главных параметров желаемого будущего;</w:t>
      </w:r>
    </w:p>
    <w:p w:rsidR="00655069" w:rsidRPr="00801626" w:rsidRDefault="00655069" w:rsidP="00655069">
      <w:pPr>
        <w:pStyle w:val="a3"/>
        <w:numPr>
          <w:ilvl w:val="0"/>
          <w:numId w:val="11"/>
        </w:numPr>
        <w:tabs>
          <w:tab w:val="left" w:pos="1125"/>
        </w:tabs>
        <w:jc w:val="lef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Задачи программы</w:t>
      </w:r>
    </w:p>
    <w:p w:rsidR="00655069" w:rsidRPr="00801626" w:rsidRDefault="00655069" w:rsidP="00655069">
      <w:pPr>
        <w:tabs>
          <w:tab w:val="left" w:pos="1125"/>
        </w:tabs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2.1.Программа как документ и источник информации ориентирована на решение следующих главных задач:</w:t>
      </w:r>
    </w:p>
    <w:p w:rsidR="007B3E93" w:rsidRDefault="00655069" w:rsidP="00334FF0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Зафиксировать и включить в контекст внешней среды существующее состояние и перспективы развития образовательной организации, выявить возможности и ограничения, угрозы и риски, достижения и инновационный потенциал исполнителей, а также проблемы, дефициты и недостатки</w:t>
      </w:r>
      <w:r w:rsidR="00D2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1978" w:rsidRPr="00801626" w:rsidRDefault="00801626" w:rsidP="00334FF0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334FF0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1978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 описать образ желаемого будущего состояния образовательной организации, то есть сформулировать ее стратегиче</w:t>
      </w:r>
      <w:r w:rsidR="00334FF0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и конкретные цели развития;</w:t>
      </w:r>
    </w:p>
    <w:p w:rsidR="000F4263" w:rsidRPr="00801626" w:rsidRDefault="00801626" w:rsidP="00D31978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="00334FF0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1978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 описать стратегию и конкретный план действий, обеспечивающих достижение спланированных желаемых результатов и достижение целей.</w:t>
      </w:r>
    </w:p>
    <w:p w:rsidR="00334FF0" w:rsidRPr="00801626" w:rsidRDefault="00334FF0" w:rsidP="00334FF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0"/>
    </w:p>
    <w:p w:rsidR="00211BC1" w:rsidRPr="00801626" w:rsidRDefault="00334FF0" w:rsidP="00801626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211BC1"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Программы</w:t>
      </w:r>
      <w:bookmarkEnd w:id="1"/>
    </w:p>
    <w:p w:rsidR="00211BC1" w:rsidRPr="00801626" w:rsidRDefault="003C159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3.1.П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выполняет следующие функции:</w:t>
      </w:r>
    </w:p>
    <w:p w:rsidR="00211BC1" w:rsidRPr="00801626" w:rsidRDefault="00801626" w:rsidP="00211BC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нормативную</w:t>
      </w:r>
      <w:proofErr w:type="gramEnd"/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является документом, обязательным для выполнения в полном объеме;</w:t>
      </w:r>
    </w:p>
    <w:p w:rsidR="00211BC1" w:rsidRPr="00801626" w:rsidRDefault="00801626" w:rsidP="00211BC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целеполагания, то есть определяет цели</w:t>
      </w:r>
      <w:r w:rsidR="003C159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ради достижения которых она 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введена в образовательную организацию:</w:t>
      </w:r>
    </w:p>
    <w:p w:rsidR="00211BC1" w:rsidRPr="00801626" w:rsidRDefault="00801626" w:rsidP="00211BC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перспектив развития образовательной организации;</w:t>
      </w:r>
    </w:p>
    <w:p w:rsidR="00211BC1" w:rsidRPr="00801626" w:rsidRDefault="00801626" w:rsidP="00211BC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процессуальную, то есть определяет логическую последовательность мероприятий по развитию образовательной организации, организационные формы и методы, средства и условия процесса развития;</w:t>
      </w:r>
    </w:p>
    <w:p w:rsidR="00211BC1" w:rsidRPr="00801626" w:rsidRDefault="00801626" w:rsidP="00211BC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д) </w:t>
      </w:r>
      <w:proofErr w:type="gramStart"/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оценочную</w:t>
      </w:r>
      <w:proofErr w:type="gramEnd"/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выявляет качественные изменения в образовательном процессе посредством контроля и мониторинга хода и результатов реализации Программы.</w:t>
      </w:r>
    </w:p>
    <w:p w:rsidR="003C1591" w:rsidRPr="00801626" w:rsidRDefault="003C1591" w:rsidP="003C15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BC1" w:rsidRDefault="003C1591" w:rsidP="00801626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1"/>
      <w:r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211BC1"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Характерные особенности Программы</w:t>
      </w:r>
      <w:bookmarkEnd w:id="2"/>
    </w:p>
    <w:p w:rsidR="00D21ADC" w:rsidRPr="00801626" w:rsidRDefault="00D21ADC" w:rsidP="00801626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591" w:rsidRPr="00801626" w:rsidRDefault="003C159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Программы - деятельность по развитию образовательной организации.</w:t>
      </w:r>
    </w:p>
    <w:p w:rsidR="00211BC1" w:rsidRPr="00801626" w:rsidRDefault="00211BC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Деятельность, направленная на:</w:t>
      </w:r>
    </w:p>
    <w:p w:rsidR="00211BC1" w:rsidRPr="00801626" w:rsidRDefault="00211BC1" w:rsidP="003C1591">
      <w:pPr>
        <w:pStyle w:val="a3"/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определенные сознательные изменения с целью творческого улучшения развития образовательно-воспитательной технологии, качества обучения, воспитания и развития </w:t>
      </w:r>
      <w:proofErr w:type="gramStart"/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1BC1" w:rsidRPr="00801626" w:rsidRDefault="00211BC1" w:rsidP="003C1591">
      <w:pPr>
        <w:pStyle w:val="a3"/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развития педагогического реформирования (развитие новых систем на основе возрождени</w:t>
      </w:r>
      <w:r w:rsidR="003C159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передовых и новаторских идей, развития инновационного мышления педагогов);</w:t>
      </w:r>
    </w:p>
    <w:p w:rsidR="00211BC1" w:rsidRPr="00801626" w:rsidRDefault="003C159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.Стратегия развития образовательной организации в процессе реализации Программы включает в себя стадии инициации, экспертизы, 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 решений и реализации нововведен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211BC1" w:rsidRDefault="003C159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эффективности деятельности в процессе реализации Программы являются: новизна (абсолютная, локально-абсолютная, условная, субъективная), оптимальность (затрат сил и средств), высокая результативность, возможности творческого применения инновации в массовом опыте.</w:t>
      </w:r>
    </w:p>
    <w:p w:rsidR="00D21ADC" w:rsidRPr="00801626" w:rsidRDefault="00D21ADC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BC1" w:rsidRPr="00801626" w:rsidRDefault="00211BC1" w:rsidP="00801626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bookmark2"/>
      <w:r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Требования к программе развития</w:t>
      </w:r>
      <w:bookmarkEnd w:id="3"/>
    </w:p>
    <w:p w:rsidR="00CA5D5E" w:rsidRPr="00801626" w:rsidRDefault="00CA5D5E" w:rsidP="003C15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BC1" w:rsidRPr="00801626" w:rsidRDefault="003C159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Инновационный характер Программы, опора при ее разработке на опыт и традиц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разработки программ развития;</w:t>
      </w:r>
    </w:p>
    <w:p w:rsidR="00211BC1" w:rsidRPr="00801626" w:rsidRDefault="003C159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Проектный характер Программы, необх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одимость опоры на методологию управления проекта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211BC1" w:rsidRPr="00801626" w:rsidRDefault="00DE1E9E" w:rsidP="00DE1E9E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Программ с региональными программами развития образования и программами реализации кру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пных нововведений в образовании;</w:t>
      </w:r>
    </w:p>
    <w:p w:rsidR="00211BC1" w:rsidRPr="00801626" w:rsidRDefault="00DE1E9E" w:rsidP="00DE1E9E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широкого общественного участия в разработке и обсуждении Программы.</w:t>
      </w:r>
    </w:p>
    <w:p w:rsidR="00DE1E9E" w:rsidRPr="00801626" w:rsidRDefault="00DE1E9E" w:rsidP="00DE1E9E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BC1" w:rsidRPr="00801626" w:rsidRDefault="00DE1E9E" w:rsidP="0080162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bookmark3"/>
      <w:r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инновационной</w:t>
      </w:r>
      <w:r w:rsidR="00211BC1"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развития</w:t>
      </w:r>
      <w:bookmarkEnd w:id="4"/>
    </w:p>
    <w:p w:rsidR="00CA5D5E" w:rsidRPr="00801626" w:rsidRDefault="00CA5D5E" w:rsidP="00CA5D5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5D5E" w:rsidRPr="00801626" w:rsidRDefault="00CA5D5E" w:rsidP="00CA5D5E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Программы включает следующие разделы: 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программы;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справка о школе;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 и источники социального заказа школы;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педагогического коллектива;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управления школой;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 образовательных услуг;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характеристику учебного плана;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информационно-коммуникационное обеспечение; 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проблемно-ориентированное обоснование выдвигаемых целей и задач;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прогностическую модель выпускника школы;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стратегию и тактику реализации </w:t>
      </w:r>
      <w:proofErr w:type="spellStart"/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подпроектов</w:t>
      </w:r>
      <w:proofErr w:type="spellEnd"/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программы.</w:t>
      </w:r>
    </w:p>
    <w:p w:rsidR="00CA5D5E" w:rsidRPr="00801626" w:rsidRDefault="00CA5D5E" w:rsidP="00D21ADC">
      <w:pPr>
        <w:pStyle w:val="a3"/>
        <w:ind w:left="144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BC1" w:rsidRPr="00D21ADC" w:rsidRDefault="00211BC1" w:rsidP="00D21ADC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1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</w:t>
      </w:r>
      <w:proofErr w:type="gramStart"/>
      <w:r w:rsidRPr="00D21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утверждении</w:t>
      </w:r>
      <w:proofErr w:type="gramEnd"/>
      <w:r w:rsidRPr="00D21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</w:p>
    <w:p w:rsidR="00CA5D5E" w:rsidRPr="00801626" w:rsidRDefault="00CA5D5E" w:rsidP="00CA5D5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5D5E" w:rsidRPr="00801626" w:rsidRDefault="00211BC1" w:rsidP="00CA5D5E">
      <w:pPr>
        <w:pStyle w:val="a3"/>
        <w:numPr>
          <w:ilvl w:val="1"/>
          <w:numId w:val="9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9C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принимается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советом Учредителей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</w:t>
      </w:r>
      <w:r w:rsidR="009C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реждения, 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обсуждается 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принимается 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педагогического совета образовательного учреждения, утверждается руководителем образовательной организации.</w:t>
      </w:r>
    </w:p>
    <w:p w:rsidR="00CA5D5E" w:rsidRPr="00801626" w:rsidRDefault="00CA5D5E" w:rsidP="00CA5D5E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BC1" w:rsidRPr="00801626" w:rsidRDefault="00211BC1" w:rsidP="0080162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 Критерии экспертной оценки Программы</w:t>
      </w:r>
    </w:p>
    <w:p w:rsidR="00211BC1" w:rsidRPr="00801626" w:rsidRDefault="00211BC1" w:rsidP="00CA5D5E">
      <w:pPr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экспертной оценки Прогр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аммы используются следующие кри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терии:</w:t>
      </w:r>
    </w:p>
    <w:p w:rsidR="00211BC1" w:rsidRPr="00801626" w:rsidRDefault="00211BC1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(нацеленность на решение ключевых проблем развития 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11BC1" w:rsidRPr="00801626" w:rsidRDefault="00211BC1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Прогностичность</w:t>
      </w:r>
      <w:proofErr w:type="spellEnd"/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(ориентация на удовлетворение "завтрашнего" социального заказа на образование и управление образовательной организацией, и учет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 социальной ситуации);</w:t>
      </w:r>
    </w:p>
    <w:p w:rsidR="00211BC1" w:rsidRPr="00801626" w:rsidRDefault="00211BC1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(нацеленность на максимально возможные результаты при рациональном ис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пользовании имеющихся ресурсов);</w:t>
      </w:r>
    </w:p>
    <w:p w:rsidR="00211BC1" w:rsidRPr="00801626" w:rsidRDefault="00211BC1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Реалистичность (соответствие требуемых и имеющихся материально-технических и временных ресурсов (в том числе - возникающих 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выполнения Программы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возможностям);</w:t>
      </w:r>
    </w:p>
    <w:p w:rsidR="00211BC1" w:rsidRPr="00801626" w:rsidRDefault="00211BC1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и целостность Программы, наличие системного образа образовательной организации, образовательного процесса, отображением в комп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лексе всех направлений развития;</w:t>
      </w:r>
    </w:p>
    <w:p w:rsidR="00211BC1" w:rsidRPr="00801626" w:rsidRDefault="00211BC1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открытость (наличие механизмов информирования участников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и социальных партнеров);</w:t>
      </w:r>
    </w:p>
    <w:p w:rsidR="00211BC1" w:rsidRPr="00801626" w:rsidRDefault="00CA5D5E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ультура оформления Программы (единство содержания и внешней формы Программы, использование современных технических средств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11BC1" w:rsidRPr="00801626" w:rsidRDefault="00211BC1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11BC1" w:rsidRPr="00801626" w:rsidRDefault="00211BC1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11BC1" w:rsidRPr="00801626" w:rsidRDefault="00211BC1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11BC1" w:rsidRPr="00801626" w:rsidRDefault="00211BC1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11BC1" w:rsidRPr="00801626" w:rsidRDefault="00211BC1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11BC1" w:rsidRPr="00801626" w:rsidRDefault="00211BC1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B7372" w:rsidRPr="00801626" w:rsidRDefault="007B7372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B7372" w:rsidRPr="00801626" w:rsidRDefault="007B7372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B7372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B7372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B7372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B7372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B7372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B7372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B7372" w:rsidRPr="00211BC1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11BC1" w:rsidRPr="00211BC1" w:rsidRDefault="00211BC1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1985" w:rsidRDefault="00B21985" w:rsidP="007B7372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985" w:rsidRDefault="00B21985" w:rsidP="001311F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21985" w:rsidSect="004D53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6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D542D5E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7BD156B"/>
    <w:multiLevelType w:val="multilevel"/>
    <w:tmpl w:val="51D8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F647306"/>
    <w:multiLevelType w:val="hybridMultilevel"/>
    <w:tmpl w:val="C626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24451"/>
    <w:multiLevelType w:val="hybridMultilevel"/>
    <w:tmpl w:val="7DBA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16E61"/>
    <w:multiLevelType w:val="hybridMultilevel"/>
    <w:tmpl w:val="892AB1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1B52CD"/>
    <w:multiLevelType w:val="hybridMultilevel"/>
    <w:tmpl w:val="A2508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62DF9"/>
    <w:multiLevelType w:val="hybridMultilevel"/>
    <w:tmpl w:val="CE5079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919692E"/>
    <w:multiLevelType w:val="multilevel"/>
    <w:tmpl w:val="51D8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6C2D377F"/>
    <w:multiLevelType w:val="hybridMultilevel"/>
    <w:tmpl w:val="61D20F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3307C"/>
    <w:multiLevelType w:val="multilevel"/>
    <w:tmpl w:val="51D8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78B16A0B"/>
    <w:multiLevelType w:val="multilevel"/>
    <w:tmpl w:val="CB6A4C6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14"/>
  </w:num>
  <w:num w:numId="10">
    <w:abstractNumId w:val="9"/>
  </w:num>
  <w:num w:numId="11">
    <w:abstractNumId w:val="5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78"/>
    <w:rsid w:val="00067001"/>
    <w:rsid w:val="000C5B14"/>
    <w:rsid w:val="000F4263"/>
    <w:rsid w:val="001272EC"/>
    <w:rsid w:val="001311F7"/>
    <w:rsid w:val="00133CC5"/>
    <w:rsid w:val="001E4F39"/>
    <w:rsid w:val="00211BC1"/>
    <w:rsid w:val="00226BBF"/>
    <w:rsid w:val="002A5435"/>
    <w:rsid w:val="00334FF0"/>
    <w:rsid w:val="003C1591"/>
    <w:rsid w:val="004D03FE"/>
    <w:rsid w:val="004D53D7"/>
    <w:rsid w:val="00513DF6"/>
    <w:rsid w:val="00521E30"/>
    <w:rsid w:val="00555C21"/>
    <w:rsid w:val="005B5FD8"/>
    <w:rsid w:val="00617F35"/>
    <w:rsid w:val="00655069"/>
    <w:rsid w:val="006712C8"/>
    <w:rsid w:val="00673B22"/>
    <w:rsid w:val="00687FAF"/>
    <w:rsid w:val="007536FC"/>
    <w:rsid w:val="007A200E"/>
    <w:rsid w:val="007B3E93"/>
    <w:rsid w:val="007B7372"/>
    <w:rsid w:val="00801626"/>
    <w:rsid w:val="008C23CA"/>
    <w:rsid w:val="009906E0"/>
    <w:rsid w:val="009A2251"/>
    <w:rsid w:val="009C3C1A"/>
    <w:rsid w:val="009D590A"/>
    <w:rsid w:val="00A33659"/>
    <w:rsid w:val="00AC353D"/>
    <w:rsid w:val="00B21985"/>
    <w:rsid w:val="00B84796"/>
    <w:rsid w:val="00CA5D5E"/>
    <w:rsid w:val="00D21ADC"/>
    <w:rsid w:val="00D31978"/>
    <w:rsid w:val="00DE1E9E"/>
    <w:rsid w:val="00E905AD"/>
    <w:rsid w:val="00EB729A"/>
    <w:rsid w:val="00F63AC9"/>
    <w:rsid w:val="00FF2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6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6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Мишлеш 2</cp:lastModifiedBy>
  <cp:revision>2</cp:revision>
  <cp:lastPrinted>2017-04-26T02:13:00Z</cp:lastPrinted>
  <dcterms:created xsi:type="dcterms:W3CDTF">2018-04-05T10:32:00Z</dcterms:created>
  <dcterms:modified xsi:type="dcterms:W3CDTF">2018-04-05T10:32:00Z</dcterms:modified>
</cp:coreProperties>
</file>