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D1" w:rsidRPr="00AA2287" w:rsidRDefault="003333D1" w:rsidP="003333D1">
      <w:pPr>
        <w:pStyle w:val="a3"/>
        <w:rPr>
          <w:sz w:val="28"/>
          <w:szCs w:val="28"/>
        </w:rPr>
      </w:pPr>
      <w:r>
        <w:rPr>
          <w:sz w:val="28"/>
          <w:szCs w:val="28"/>
        </w:rPr>
        <w:t>У</w:t>
      </w:r>
      <w:r w:rsidRPr="00AA2287">
        <w:rPr>
          <w:sz w:val="28"/>
          <w:szCs w:val="28"/>
        </w:rPr>
        <w:t>чебный план</w:t>
      </w:r>
      <w:r>
        <w:rPr>
          <w:b w:val="0"/>
          <w:sz w:val="28"/>
          <w:szCs w:val="28"/>
        </w:rPr>
        <w:t xml:space="preserve">  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(вариант 2)</w:t>
      </w:r>
    </w:p>
    <w:p w:rsidR="003333D1" w:rsidRDefault="003333D1" w:rsidP="003333D1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МКОУ «</w:t>
      </w:r>
      <w:proofErr w:type="spellStart"/>
      <w:r>
        <w:rPr>
          <w:sz w:val="28"/>
          <w:szCs w:val="28"/>
        </w:rPr>
        <w:t>Дженыхская</w:t>
      </w:r>
      <w:proofErr w:type="spellEnd"/>
      <w:r>
        <w:rPr>
          <w:sz w:val="28"/>
          <w:szCs w:val="28"/>
        </w:rPr>
        <w:t xml:space="preserve"> СОШ»,  на 2017/2018  учебный год </w:t>
      </w:r>
    </w:p>
    <w:p w:rsidR="003333D1" w:rsidRPr="005C05C4" w:rsidRDefault="003333D1" w:rsidP="003333D1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3333D1" w:rsidRPr="001B278C" w:rsidTr="002605B5">
        <w:tc>
          <w:tcPr>
            <w:tcW w:w="2269" w:type="dxa"/>
            <w:vMerge w:val="restart"/>
            <w:shd w:val="clear" w:color="auto" w:fill="auto"/>
          </w:tcPr>
          <w:p w:rsidR="003333D1" w:rsidRPr="00876851" w:rsidRDefault="003333D1" w:rsidP="002605B5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AA2287" w:rsidRDefault="003333D1" w:rsidP="002605B5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14D90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6" style="position:absolute;left:0;text-align:left;flip:y;z-index:251660288;mso-position-horizontal-relative:text;mso-position-vertical-relative:text" from="-5.1pt,2.5pt" to="196.65pt,47.2pt"/>
              </w:pict>
            </w: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3333D1" w:rsidRPr="001B278C" w:rsidRDefault="003333D1" w:rsidP="002605B5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33D1" w:rsidRPr="001B278C" w:rsidRDefault="003333D1" w:rsidP="002605B5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3333D1" w:rsidRPr="001B278C" w:rsidTr="002605B5">
        <w:tc>
          <w:tcPr>
            <w:tcW w:w="2269" w:type="dxa"/>
            <w:vMerge/>
            <w:shd w:val="clear" w:color="auto" w:fill="auto"/>
          </w:tcPr>
          <w:p w:rsidR="003333D1" w:rsidRPr="001B278C" w:rsidRDefault="003333D1" w:rsidP="002605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D1" w:rsidRPr="001B278C" w:rsidRDefault="003333D1" w:rsidP="002605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33D1" w:rsidRPr="001B278C" w:rsidTr="002605B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3333D1" w:rsidRPr="001B278C" w:rsidRDefault="003333D1" w:rsidP="002605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3333D1" w:rsidRPr="001B278C" w:rsidTr="002605B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3333D1" w:rsidRDefault="003333D1" w:rsidP="002605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333D1" w:rsidRPr="001B278C" w:rsidTr="002605B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333D1" w:rsidRPr="001B278C" w:rsidTr="002605B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3333D1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333D1" w:rsidRPr="001B278C" w:rsidTr="002605B5">
        <w:tc>
          <w:tcPr>
            <w:tcW w:w="2269" w:type="dxa"/>
            <w:shd w:val="clear" w:color="auto" w:fill="auto"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333D1" w:rsidRPr="001B278C" w:rsidTr="002605B5">
        <w:tc>
          <w:tcPr>
            <w:tcW w:w="2269" w:type="dxa"/>
            <w:shd w:val="clear" w:color="auto" w:fill="auto"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333D1" w:rsidRPr="001B278C" w:rsidTr="002605B5">
        <w:tc>
          <w:tcPr>
            <w:tcW w:w="2269" w:type="dxa"/>
            <w:shd w:val="clear" w:color="auto" w:fill="auto"/>
          </w:tcPr>
          <w:p w:rsidR="003333D1" w:rsidRDefault="003333D1" w:rsidP="002605B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333D1" w:rsidRPr="001B278C" w:rsidTr="002605B5">
        <w:tc>
          <w:tcPr>
            <w:tcW w:w="2269" w:type="dxa"/>
            <w:vMerge w:val="restart"/>
            <w:shd w:val="clear" w:color="auto" w:fill="auto"/>
          </w:tcPr>
          <w:p w:rsidR="003333D1" w:rsidRDefault="003333D1" w:rsidP="002605B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Default="003333D1" w:rsidP="002605B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33D1" w:rsidRPr="001B278C" w:rsidTr="002605B5">
        <w:tc>
          <w:tcPr>
            <w:tcW w:w="2269" w:type="dxa"/>
            <w:vMerge/>
            <w:shd w:val="clear" w:color="auto" w:fill="auto"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333D1" w:rsidRPr="001B278C" w:rsidTr="002605B5">
        <w:tc>
          <w:tcPr>
            <w:tcW w:w="2269" w:type="dxa"/>
            <w:vMerge w:val="restart"/>
            <w:shd w:val="clear" w:color="auto" w:fill="auto"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333D1" w:rsidRPr="001B278C" w:rsidTr="002605B5">
        <w:tc>
          <w:tcPr>
            <w:tcW w:w="2269" w:type="dxa"/>
            <w:vMerge/>
            <w:shd w:val="clear" w:color="auto" w:fill="auto"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333D1" w:rsidRPr="001B278C" w:rsidTr="002605B5">
        <w:tc>
          <w:tcPr>
            <w:tcW w:w="2269" w:type="dxa"/>
            <w:shd w:val="clear" w:color="auto" w:fill="auto"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333D1" w:rsidRPr="001B278C" w:rsidTr="002605B5">
        <w:tc>
          <w:tcPr>
            <w:tcW w:w="2269" w:type="dxa"/>
            <w:shd w:val="clear" w:color="auto" w:fill="auto"/>
          </w:tcPr>
          <w:p w:rsidR="003333D1" w:rsidRPr="00AA2287" w:rsidRDefault="003333D1" w:rsidP="002605B5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AA2287" w:rsidRDefault="003333D1" w:rsidP="002605B5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3333D1" w:rsidRPr="001B278C" w:rsidTr="002605B5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333D1" w:rsidRPr="00B97171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3D1" w:rsidRPr="001B278C" w:rsidTr="002605B5">
        <w:trPr>
          <w:trHeight w:val="255"/>
        </w:trPr>
        <w:tc>
          <w:tcPr>
            <w:tcW w:w="2269" w:type="dxa"/>
            <w:shd w:val="clear" w:color="auto" w:fill="auto"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B926A6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33D1" w:rsidRPr="001B278C" w:rsidTr="002605B5">
        <w:tc>
          <w:tcPr>
            <w:tcW w:w="2269" w:type="dxa"/>
            <w:shd w:val="clear" w:color="auto" w:fill="auto"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3333D1" w:rsidRPr="001B278C" w:rsidTr="002605B5">
        <w:tc>
          <w:tcPr>
            <w:tcW w:w="2269" w:type="dxa"/>
            <w:shd w:val="clear" w:color="auto" w:fill="auto"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333D1" w:rsidRPr="001B278C" w:rsidTr="002605B5">
        <w:tc>
          <w:tcPr>
            <w:tcW w:w="2269" w:type="dxa"/>
            <w:shd w:val="clear" w:color="auto" w:fill="auto"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D1" w:rsidRPr="001B278C" w:rsidRDefault="003333D1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D1" w:rsidRPr="001B278C" w:rsidRDefault="003333D1" w:rsidP="002605B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3477BE" w:rsidRDefault="003477BE"/>
    <w:sectPr w:rsidR="003477BE" w:rsidSect="0034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333D1"/>
    <w:rsid w:val="003333D1"/>
    <w:rsid w:val="003477BE"/>
    <w:rsid w:val="00AB0DB0"/>
    <w:rsid w:val="00DC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333D1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3D1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3333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3333D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2017-11-30T08:08:00Z</dcterms:created>
  <dcterms:modified xsi:type="dcterms:W3CDTF">2017-11-30T08:14:00Z</dcterms:modified>
</cp:coreProperties>
</file>